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page" w:horzAnchor="margin" w:tblpX="566" w:tblpY="361"/>
        <w:tblW w:w="0" w:type="auto"/>
        <w:tblCellMar>
          <w:left w:w="10" w:type="dxa"/>
          <w:right w:w="10" w:type="dxa"/>
        </w:tblCellMar>
        <w:tblLook w:val="04A0"/>
      </w:tblPr>
      <w:tblGrid>
        <w:gridCol w:w="3923"/>
        <w:gridCol w:w="1522"/>
        <w:gridCol w:w="4298"/>
      </w:tblGrid>
      <w:tr w:rsidR="001A62F5" w:rsidRPr="00172E2B" w:rsidTr="00FC3E88">
        <w:trPr>
          <w:trHeight w:val="1"/>
        </w:trPr>
        <w:tc>
          <w:tcPr>
            <w:tcW w:w="3923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A62F5" w:rsidRPr="00172E2B" w:rsidRDefault="001A62F5" w:rsidP="00922E3B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b/>
                <w:sz w:val="20"/>
              </w:rPr>
              <w:t>Республика Татарстан</w:t>
            </w: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АЛЕКСЕЕВСКИЙ </w:t>
            </w: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>МУНИЦИПАЛЬНЫЙ РАЙОН</w:t>
            </w: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МУНИЦИПАЛЬНОЕ БЮДЖЕТНОЕ ОБЩЕОБРАЗОВАТЕЛЬНОЕ УЧРЕЖДЕНИЕ </w:t>
            </w:r>
            <w:r>
              <w:rPr>
                <w:rFonts w:ascii="Times New Roman" w:eastAsia="Times New Roman" w:hAnsi="Times New Roman" w:cs="Times New Roman"/>
                <w:sz w:val="20"/>
              </w:rPr>
              <w:t>«САХАРОВСКАЯ ОСНОВНАЯ</w:t>
            </w:r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 ОБЩЕОБРАЗОВАТЕЛЬНАЯ  ШКОЛА</w:t>
            </w:r>
            <w:r>
              <w:rPr>
                <w:rFonts w:ascii="Times New Roman" w:eastAsia="Times New Roman" w:hAnsi="Times New Roman" w:cs="Times New Roman"/>
                <w:sz w:val="20"/>
              </w:rPr>
              <w:t>»</w:t>
            </w: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1A62F5" w:rsidRPr="00172E2B" w:rsidRDefault="001A62F5" w:rsidP="00922E3B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422931 , РТ</w:t>
            </w:r>
            <w:r w:rsidRPr="00172E2B">
              <w:rPr>
                <w:rFonts w:ascii="Times New Roman" w:eastAsia="Times New Roman" w:hAnsi="Times New Roman" w:cs="Times New Roman"/>
                <w:sz w:val="20"/>
              </w:rPr>
              <w:t>,</w:t>
            </w:r>
            <w:r w:rsidRPr="00172E2B">
              <w:rPr>
                <w:rFonts w:ascii="Times New Roman" w:eastAsia="Times New Roman" w:hAnsi="Times New Roman" w:cs="Times New Roman"/>
                <w:sz w:val="20"/>
              </w:rPr>
              <w:br/>
              <w:t xml:space="preserve"> Алексеевский район</w:t>
            </w:r>
            <w:proofErr w:type="gramStart"/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 ,</w:t>
            </w:r>
            <w:proofErr w:type="gramEnd"/>
          </w:p>
          <w:p w:rsidR="001A62F5" w:rsidRPr="00172E2B" w:rsidRDefault="001A62F5" w:rsidP="00922E3B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с. </w:t>
            </w:r>
            <w:proofErr w:type="spellStart"/>
            <w:r w:rsidRPr="00172E2B">
              <w:rPr>
                <w:rFonts w:ascii="Times New Roman" w:eastAsia="Times New Roman" w:hAnsi="Times New Roman" w:cs="Times New Roman"/>
                <w:sz w:val="20"/>
              </w:rPr>
              <w:t>Сахаровка</w:t>
            </w:r>
            <w:proofErr w:type="spellEnd"/>
            <w:r w:rsidRPr="00172E2B">
              <w:rPr>
                <w:rFonts w:ascii="Times New Roman" w:eastAsia="Times New Roman" w:hAnsi="Times New Roman" w:cs="Times New Roman"/>
                <w:sz w:val="20"/>
              </w:rPr>
              <w:t>, ул. Мирная ,101</w:t>
            </w:r>
          </w:p>
          <w:p w:rsidR="001A62F5" w:rsidRPr="00172E2B" w:rsidRDefault="001A62F5" w:rsidP="00922E3B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>Тел. 34-0-19</w:t>
            </w:r>
          </w:p>
          <w:p w:rsidR="001A62F5" w:rsidRPr="00172E2B" w:rsidRDefault="001A62F5" w:rsidP="00922E3B">
            <w:pPr>
              <w:spacing w:after="0" w:line="240" w:lineRule="auto"/>
              <w:ind w:left="567"/>
              <w:rPr>
                <w:rFonts w:ascii="Calibri" w:eastAsia="Times New Roman" w:hAnsi="Calibri" w:cs="Times New Roman"/>
              </w:rPr>
            </w:pPr>
          </w:p>
        </w:tc>
        <w:tc>
          <w:tcPr>
            <w:tcW w:w="15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Calibri" w:eastAsia="Times New Roman" w:hAnsi="Calibri" w:cs="Times New Roman"/>
              </w:rPr>
              <w:object w:dxaOrig="1095" w:dyaOrig="1200">
                <v:rect id="rectole0000000000" o:spid="_x0000_i1025" style="width:54.4pt;height:60.3pt" o:ole="" o:preferrelative="t" stroked="f">
                  <v:imagedata r:id="rId5" o:title=""/>
                </v:rect>
                <o:OLEObject Type="Embed" ProgID="StaticMetafile" ShapeID="rectole0000000000" DrawAspect="Content" ObjectID="_1748752429" r:id="rId6"/>
              </w:object>
            </w: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4298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A62F5" w:rsidRPr="00172E2B" w:rsidRDefault="001A62F5" w:rsidP="00922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b/>
                <w:sz w:val="20"/>
              </w:rPr>
              <w:t xml:space="preserve">Татарстан </w:t>
            </w:r>
            <w:proofErr w:type="spellStart"/>
            <w:r w:rsidRPr="00172E2B">
              <w:rPr>
                <w:rFonts w:ascii="Times New Roman" w:eastAsia="Times New Roman" w:hAnsi="Times New Roman" w:cs="Times New Roman"/>
                <w:b/>
                <w:sz w:val="20"/>
              </w:rPr>
              <w:t>Республикасы</w:t>
            </w:r>
            <w:proofErr w:type="spellEnd"/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АЛЕКСЕЕВСК </w:t>
            </w: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>МУНИЦИПАЛЬ РАЙОНЫ</w:t>
            </w:r>
          </w:p>
          <w:p w:rsidR="001A62F5" w:rsidRPr="008242E7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8242E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«САХАРОВКА </w:t>
            </w:r>
            <w:r w:rsidRPr="008242E7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r w:rsidRPr="008242E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Ө</w:t>
            </w:r>
            <w:r w:rsidRPr="008242E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172E2B">
              <w:rPr>
                <w:rFonts w:ascii="Times New Roman" w:eastAsia="Times New Roman" w:hAnsi="Times New Roman" w:cs="Times New Roman"/>
                <w:sz w:val="20"/>
              </w:rPr>
              <w:t>БЕЛЕМ БИРҮ</w:t>
            </w:r>
          </w:p>
          <w:p w:rsidR="001A62F5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>МӘКТӘБЕ</w:t>
            </w:r>
            <w:r>
              <w:rPr>
                <w:rFonts w:ascii="Times New Roman" w:eastAsia="Times New Roman" w:hAnsi="Times New Roman" w:cs="Times New Roman"/>
                <w:sz w:val="20"/>
              </w:rPr>
              <w:t>»</w:t>
            </w:r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 МУНИЦИПАЛЬ БЮДЖЕТ ГОМУМИ  БЕЛЕМ  БИРҮ УЧРЕЖДЕНИЕСЕ</w:t>
            </w:r>
          </w:p>
          <w:p w:rsidR="001A62F5" w:rsidRPr="00172E2B" w:rsidRDefault="001A62F5" w:rsidP="00922E3B">
            <w:pPr>
              <w:spacing w:after="0" w:line="240" w:lineRule="auto"/>
              <w:ind w:left="638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1A62F5" w:rsidRPr="00172E2B" w:rsidRDefault="001A62F5" w:rsidP="00922E3B">
            <w:pPr>
              <w:spacing w:after="0" w:line="240" w:lineRule="auto"/>
              <w:ind w:left="638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1A62F5" w:rsidRPr="00172E2B" w:rsidRDefault="001A62F5" w:rsidP="00922E3B">
            <w:pPr>
              <w:spacing w:after="0" w:line="240" w:lineRule="auto"/>
              <w:ind w:left="638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422931,м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р</w:t>
            </w:r>
            <w:proofErr w:type="gramEnd"/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 Алексеевск ,</w:t>
            </w:r>
          </w:p>
          <w:p w:rsidR="001A62F5" w:rsidRPr="00172E2B" w:rsidRDefault="001A62F5" w:rsidP="00922E3B">
            <w:pPr>
              <w:spacing w:after="0" w:line="240" w:lineRule="auto"/>
              <w:ind w:left="638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 w:rsidRPr="00172E2B">
              <w:rPr>
                <w:rFonts w:ascii="Times New Roman" w:eastAsia="Times New Roman" w:hAnsi="Times New Roman" w:cs="Times New Roman"/>
                <w:sz w:val="20"/>
              </w:rPr>
              <w:t>Сахаровкаавылы</w:t>
            </w:r>
            <w:proofErr w:type="spellEnd"/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,  </w:t>
            </w:r>
            <w:r w:rsidRPr="00172E2B">
              <w:rPr>
                <w:rFonts w:ascii="Times New Roman" w:eastAsia="Times New Roman" w:hAnsi="Times New Roman" w:cs="Times New Roman"/>
                <w:sz w:val="20"/>
              </w:rPr>
              <w:br/>
            </w:r>
            <w:proofErr w:type="spellStart"/>
            <w:r w:rsidRPr="00172E2B">
              <w:rPr>
                <w:rFonts w:ascii="Times New Roman" w:eastAsia="Times New Roman" w:hAnsi="Times New Roman" w:cs="Times New Roman"/>
                <w:sz w:val="20"/>
              </w:rPr>
              <w:t>Дуслыкурамы</w:t>
            </w:r>
            <w:proofErr w:type="spellEnd"/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 101.</w:t>
            </w:r>
          </w:p>
          <w:p w:rsidR="001A62F5" w:rsidRPr="00172E2B" w:rsidRDefault="001A62F5" w:rsidP="00922E3B">
            <w:pPr>
              <w:spacing w:after="0" w:line="240" w:lineRule="auto"/>
              <w:ind w:left="638"/>
              <w:rPr>
                <w:rFonts w:ascii="Calibri" w:eastAsia="Times New Roman" w:hAnsi="Calibri" w:cs="Times New Roman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 xml:space="preserve">Тел 34-0-19 </w:t>
            </w:r>
          </w:p>
        </w:tc>
      </w:tr>
      <w:tr w:rsidR="00D21C81" w:rsidRPr="00172E2B" w:rsidTr="00FC3E88">
        <w:trPr>
          <w:trHeight w:val="1"/>
        </w:trPr>
        <w:tc>
          <w:tcPr>
            <w:tcW w:w="3923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21C81" w:rsidRPr="00172E2B" w:rsidRDefault="00D21C81" w:rsidP="00922E3B">
            <w:pPr>
              <w:keepNext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  <w:tc>
          <w:tcPr>
            <w:tcW w:w="15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21C81" w:rsidRPr="00172E2B" w:rsidRDefault="00D21C81" w:rsidP="003E7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8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D21C81" w:rsidRPr="00172E2B" w:rsidRDefault="00D21C81" w:rsidP="00922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1A62F5" w:rsidRPr="00172E2B" w:rsidTr="00FC3E88">
        <w:trPr>
          <w:trHeight w:val="1"/>
        </w:trPr>
        <w:tc>
          <w:tcPr>
            <w:tcW w:w="9742" w:type="dxa"/>
            <w:gridSpan w:val="3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1A62F5" w:rsidRPr="00172E2B" w:rsidRDefault="001A62F5" w:rsidP="00922E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1A62F5" w:rsidRPr="00172E2B" w:rsidRDefault="001A62F5" w:rsidP="00922E3B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</w:rPr>
            </w:pPr>
            <w:r w:rsidRPr="00172E2B">
              <w:rPr>
                <w:rFonts w:ascii="Times New Roman" w:eastAsia="Times New Roman" w:hAnsi="Times New Roman" w:cs="Times New Roman"/>
                <w:sz w:val="20"/>
              </w:rPr>
              <w:t>ОГРН 1021605752838  ИНН/КПП 1605003591/160501001</w:t>
            </w:r>
          </w:p>
        </w:tc>
      </w:tr>
    </w:tbl>
    <w:p w:rsidR="00D21C81" w:rsidRDefault="00D21C81" w:rsidP="00D21C81">
      <w:pPr>
        <w:tabs>
          <w:tab w:val="left" w:pos="3840"/>
          <w:tab w:val="left" w:pos="780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62F5" w:rsidRPr="00F22F00" w:rsidRDefault="001A62F5" w:rsidP="001A62F5">
      <w:pPr>
        <w:tabs>
          <w:tab w:val="left" w:pos="3840"/>
          <w:tab w:val="left" w:pos="780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2F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                                                                                   БОЕРЫК</w:t>
      </w:r>
    </w:p>
    <w:p w:rsidR="001A62F5" w:rsidRDefault="009438F1" w:rsidP="00D21C81">
      <w:pPr>
        <w:tabs>
          <w:tab w:val="left" w:pos="3840"/>
          <w:tab w:val="left" w:pos="7800"/>
        </w:tabs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</w:t>
      </w:r>
      <w:r w:rsidR="00817AF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D21C81">
        <w:rPr>
          <w:rFonts w:ascii="Times New Roman" w:eastAsia="Times New Roman" w:hAnsi="Times New Roman" w:cs="Times New Roman"/>
          <w:sz w:val="24"/>
          <w:szCs w:val="24"/>
          <w:lang w:eastAsia="ru-RU"/>
        </w:rPr>
        <w:t>» __</w:t>
      </w:r>
      <w:r w:rsidR="00817AF9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января</w:t>
      </w:r>
      <w:r w:rsidR="00D21C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</w:t>
      </w:r>
      <w:r w:rsidR="000903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020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2023</w:t>
      </w:r>
      <w:r w:rsidR="001A62F5" w:rsidRPr="00F22F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                                                                        №  </w:t>
      </w:r>
      <w:r w:rsidR="00817AF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D21C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66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A62F5" w:rsidRPr="00F22F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 ОД </w:t>
      </w:r>
    </w:p>
    <w:p w:rsidR="007020B8" w:rsidRPr="00073B87" w:rsidRDefault="00FC3E88" w:rsidP="007020B8">
      <w:pPr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«Об усилении контроля  за организацией питания во втором полугодии 2022\2023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уч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год в МБОУ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Сахаровская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="007020B8" w:rsidRPr="00073B87">
        <w:rPr>
          <w:rFonts w:ascii="Times New Roman" w:hAnsi="Times New Roman" w:cs="Times New Roman"/>
          <w:b/>
          <w:sz w:val="24"/>
          <w:szCs w:val="24"/>
        </w:rPr>
        <w:t xml:space="preserve"> »</w:t>
      </w:r>
    </w:p>
    <w:p w:rsidR="007020B8" w:rsidRPr="00073B87" w:rsidRDefault="00FC3E88" w:rsidP="007020B8">
      <w:pPr>
        <w:ind w:right="-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целью  улучшения организации питания детей  в столовой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усиления контроля питания  детей , на основании методических рекомендаций МР 2.4.01.80-20 «Родительский контроль за организацией питания »</w:t>
      </w:r>
    </w:p>
    <w:p w:rsidR="001A62F5" w:rsidRDefault="00073B87" w:rsidP="00073B87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73B8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</w:t>
      </w:r>
      <w:r w:rsidR="00D6682F" w:rsidRPr="00073B87">
        <w:rPr>
          <w:rFonts w:ascii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FC3E88" w:rsidRDefault="00FC3E88" w:rsidP="00073B87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82DDE" w:rsidRDefault="00FC3E88" w:rsidP="00FD65B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Утвердить график родительского контроля </w:t>
      </w:r>
      <w:r w:rsidR="00682DDE">
        <w:rPr>
          <w:rFonts w:ascii="Times New Roman" w:hAnsi="Times New Roman" w:cs="Times New Roman"/>
          <w:sz w:val="24"/>
          <w:szCs w:val="24"/>
          <w:lang w:eastAsia="ru-RU"/>
        </w:rPr>
        <w:t xml:space="preserve"> школьной столовой в МБОУ Сахаровская ООШ за январь – май  </w:t>
      </w:r>
      <w:r w:rsidR="00FD65B6">
        <w:rPr>
          <w:rFonts w:ascii="Times New Roman" w:hAnsi="Times New Roman" w:cs="Times New Roman"/>
          <w:sz w:val="24"/>
          <w:szCs w:val="24"/>
          <w:lang w:eastAsia="ru-RU"/>
        </w:rPr>
        <w:t xml:space="preserve"> 2023г</w:t>
      </w:r>
    </w:p>
    <w:p w:rsidR="00FD65B6" w:rsidRPr="00FD65B6" w:rsidRDefault="00FD65B6" w:rsidP="00FD65B6">
      <w:pPr>
        <w:pStyle w:val="a3"/>
        <w:ind w:left="644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19"/>
        <w:gridCol w:w="2619"/>
        <w:gridCol w:w="4437"/>
      </w:tblGrid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7AF7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="00FD65B6"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7AF7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437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7AF7">
              <w:rPr>
                <w:rFonts w:ascii="Times New Roman" w:hAnsi="Times New Roman"/>
                <w:sz w:val="24"/>
                <w:szCs w:val="24"/>
              </w:rPr>
              <w:t>Классный руководитель</w:t>
            </w:r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9-14 января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C057E">
              <w:rPr>
                <w:rFonts w:ascii="Times New Roman" w:hAnsi="Times New Roman"/>
                <w:sz w:val="24"/>
                <w:szCs w:val="24"/>
              </w:rPr>
              <w:t>А и 1</w:t>
            </w:r>
            <w:proofErr w:type="gramStart"/>
            <w:r w:rsidR="003C057E"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437" w:type="dxa"/>
            <w:shd w:val="clear" w:color="auto" w:fill="auto"/>
          </w:tcPr>
          <w:p w:rsidR="003C057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Асташина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ОЮ</w:t>
            </w:r>
            <w:r w:rsidR="00CD7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C057E">
              <w:rPr>
                <w:rFonts w:ascii="Times New Roman" w:hAnsi="Times New Roman"/>
                <w:sz w:val="24"/>
                <w:szCs w:val="24"/>
              </w:rPr>
              <w:t>Садреева</w:t>
            </w:r>
            <w:proofErr w:type="spellEnd"/>
            <w:r w:rsidR="003C057E">
              <w:rPr>
                <w:rFonts w:ascii="Times New Roman" w:hAnsi="Times New Roman"/>
                <w:sz w:val="24"/>
                <w:szCs w:val="24"/>
              </w:rPr>
              <w:t xml:space="preserve"> ЛФ</w:t>
            </w:r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16-21 января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37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Максимова ЛА</w:t>
            </w:r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23-28 января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C057E">
              <w:rPr>
                <w:rFonts w:ascii="Times New Roman" w:hAnsi="Times New Roman"/>
                <w:sz w:val="24"/>
                <w:szCs w:val="24"/>
              </w:rPr>
              <w:t>А и 3Б</w:t>
            </w:r>
          </w:p>
        </w:tc>
        <w:tc>
          <w:tcPr>
            <w:tcW w:w="4437" w:type="dxa"/>
            <w:shd w:val="clear" w:color="auto" w:fill="auto"/>
          </w:tcPr>
          <w:p w:rsidR="003C057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Цыганова ЛН</w:t>
            </w:r>
            <w:r w:rsidR="00CD790A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proofErr w:type="spellStart"/>
            <w:r w:rsidR="003C057E">
              <w:rPr>
                <w:rFonts w:ascii="Times New Roman" w:hAnsi="Times New Roman"/>
                <w:sz w:val="24"/>
                <w:szCs w:val="24"/>
              </w:rPr>
              <w:t>Капралова</w:t>
            </w:r>
            <w:proofErr w:type="spellEnd"/>
            <w:r w:rsidR="003C057E">
              <w:rPr>
                <w:rFonts w:ascii="Times New Roman" w:hAnsi="Times New Roman"/>
                <w:sz w:val="24"/>
                <w:szCs w:val="24"/>
              </w:rPr>
              <w:t xml:space="preserve"> СГ</w:t>
            </w:r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30.01-04.02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057E">
              <w:rPr>
                <w:rFonts w:ascii="Times New Roman" w:hAnsi="Times New Roman"/>
                <w:sz w:val="24"/>
                <w:szCs w:val="24"/>
              </w:rPr>
              <w:t>А и 4Б</w:t>
            </w:r>
          </w:p>
        </w:tc>
        <w:tc>
          <w:tcPr>
            <w:tcW w:w="4437" w:type="dxa"/>
            <w:shd w:val="clear" w:color="auto" w:fill="auto"/>
          </w:tcPr>
          <w:p w:rsidR="003C057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ТН</w:t>
            </w:r>
            <w:r w:rsidR="00CD790A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proofErr w:type="spellStart"/>
            <w:r w:rsidR="003C057E">
              <w:rPr>
                <w:rFonts w:ascii="Times New Roman" w:hAnsi="Times New Roman"/>
                <w:sz w:val="24"/>
                <w:szCs w:val="24"/>
              </w:rPr>
              <w:t>Школьникова</w:t>
            </w:r>
            <w:proofErr w:type="spellEnd"/>
            <w:r w:rsidR="003C057E">
              <w:rPr>
                <w:rFonts w:ascii="Times New Roman" w:hAnsi="Times New Roman"/>
                <w:sz w:val="24"/>
                <w:szCs w:val="24"/>
              </w:rPr>
              <w:t xml:space="preserve"> Е.П.</w:t>
            </w:r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6-11 февраля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37" w:type="dxa"/>
            <w:shd w:val="clear" w:color="auto" w:fill="auto"/>
          </w:tcPr>
          <w:p w:rsidR="00682DDE" w:rsidRPr="00B17AF7" w:rsidRDefault="00CD790A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82DDE">
              <w:rPr>
                <w:rFonts w:ascii="Times New Roman" w:hAnsi="Times New Roman"/>
                <w:sz w:val="24"/>
                <w:szCs w:val="24"/>
              </w:rPr>
              <w:t>Ионова</w:t>
            </w:r>
            <w:proofErr w:type="spellEnd"/>
            <w:r w:rsidR="00682D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682DDE"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13-18 февраля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37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Былинцева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НМ</w:t>
            </w:r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20-25 февраля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37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Ионов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27.02-4.03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37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Галявеева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ГС</w:t>
            </w:r>
          </w:p>
        </w:tc>
      </w:tr>
      <w:tr w:rsidR="00682DDE" w:rsidRPr="00B17AF7" w:rsidTr="00CD790A"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6-11 марта</w:t>
            </w:r>
          </w:p>
        </w:tc>
        <w:tc>
          <w:tcPr>
            <w:tcW w:w="2619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37" w:type="dxa"/>
            <w:shd w:val="clear" w:color="auto" w:fill="auto"/>
          </w:tcPr>
          <w:p w:rsidR="00682DDE" w:rsidRPr="00B17AF7" w:rsidRDefault="00682DDE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13-18 марта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C057E">
              <w:rPr>
                <w:rFonts w:ascii="Times New Roman" w:hAnsi="Times New Roman"/>
                <w:sz w:val="24"/>
                <w:szCs w:val="24"/>
              </w:rPr>
              <w:t>А и1</w:t>
            </w:r>
            <w:proofErr w:type="gramStart"/>
            <w:r w:rsidR="003C057E"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4437" w:type="dxa"/>
            <w:shd w:val="clear" w:color="auto" w:fill="auto"/>
          </w:tcPr>
          <w:p w:rsidR="003C057E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Асташина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ОЮ</w:t>
            </w:r>
            <w:r w:rsidR="00CD790A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proofErr w:type="spellStart"/>
            <w:r w:rsidR="003C057E">
              <w:rPr>
                <w:rFonts w:ascii="Times New Roman" w:hAnsi="Times New Roman"/>
                <w:sz w:val="24"/>
                <w:szCs w:val="24"/>
              </w:rPr>
              <w:t>Садреева</w:t>
            </w:r>
            <w:proofErr w:type="spellEnd"/>
            <w:r w:rsidR="003C057E">
              <w:rPr>
                <w:rFonts w:ascii="Times New Roman" w:hAnsi="Times New Roman"/>
                <w:sz w:val="24"/>
                <w:szCs w:val="24"/>
              </w:rPr>
              <w:t xml:space="preserve"> ЛФ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20-24 марта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37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D790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аксимова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ЛА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3-8 апреля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C057E">
              <w:rPr>
                <w:rFonts w:ascii="Times New Roman" w:hAnsi="Times New Roman"/>
                <w:sz w:val="24"/>
                <w:szCs w:val="24"/>
              </w:rPr>
              <w:t>А и 3Б</w:t>
            </w:r>
          </w:p>
        </w:tc>
        <w:tc>
          <w:tcPr>
            <w:tcW w:w="4437" w:type="dxa"/>
            <w:shd w:val="clear" w:color="auto" w:fill="auto"/>
          </w:tcPr>
          <w:p w:rsidR="003C057E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Цыганова ЛН</w:t>
            </w:r>
            <w:r w:rsidR="00CD790A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proofErr w:type="spellStart"/>
            <w:r w:rsidR="003C057E">
              <w:rPr>
                <w:rFonts w:ascii="Times New Roman" w:hAnsi="Times New Roman"/>
                <w:sz w:val="24"/>
                <w:szCs w:val="24"/>
              </w:rPr>
              <w:t>Капралова</w:t>
            </w:r>
            <w:proofErr w:type="spellEnd"/>
            <w:r w:rsidR="003C057E">
              <w:rPr>
                <w:rFonts w:ascii="Times New Roman" w:hAnsi="Times New Roman"/>
                <w:sz w:val="24"/>
                <w:szCs w:val="24"/>
              </w:rPr>
              <w:t xml:space="preserve"> СГ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10-15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преля</w:t>
            </w:r>
            <w:proofErr w:type="spellEnd"/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C057E">
              <w:rPr>
                <w:rFonts w:ascii="Times New Roman" w:hAnsi="Times New Roman"/>
                <w:sz w:val="24"/>
                <w:szCs w:val="24"/>
              </w:rPr>
              <w:t>А и 4Б</w:t>
            </w:r>
          </w:p>
        </w:tc>
        <w:tc>
          <w:tcPr>
            <w:tcW w:w="4437" w:type="dxa"/>
            <w:shd w:val="clear" w:color="auto" w:fill="auto"/>
          </w:tcPr>
          <w:p w:rsidR="003C057E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ТН</w:t>
            </w:r>
            <w:r w:rsidR="00CD790A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="003C057E">
              <w:rPr>
                <w:rFonts w:ascii="Times New Roman" w:hAnsi="Times New Roman"/>
                <w:sz w:val="24"/>
                <w:szCs w:val="24"/>
              </w:rPr>
              <w:t>Школьникова</w:t>
            </w:r>
            <w:proofErr w:type="spellEnd"/>
            <w:r w:rsidR="003C057E">
              <w:rPr>
                <w:rFonts w:ascii="Times New Roman" w:hAnsi="Times New Roman"/>
                <w:sz w:val="24"/>
                <w:szCs w:val="24"/>
              </w:rPr>
              <w:t xml:space="preserve"> ЕП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17-22 апреля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37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24-29 апреля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37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Былинцева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НМ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1-6 мая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37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Ионов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End"/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8-13 мая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37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Галявеева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ГС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15-20 мая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FD65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9</w:t>
            </w:r>
          </w:p>
        </w:tc>
        <w:tc>
          <w:tcPr>
            <w:tcW w:w="4437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Чилибьев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</w:t>
            </w:r>
          </w:p>
        </w:tc>
      </w:tr>
      <w:tr w:rsidR="00FD65B6" w:rsidRPr="00B17AF7" w:rsidTr="00CD790A"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22-31 мая</w:t>
            </w:r>
          </w:p>
        </w:tc>
        <w:tc>
          <w:tcPr>
            <w:tcW w:w="2619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37" w:type="dxa"/>
            <w:shd w:val="clear" w:color="auto" w:fill="auto"/>
          </w:tcPr>
          <w:p w:rsidR="00FD65B6" w:rsidRPr="00B17AF7" w:rsidRDefault="00FD65B6" w:rsidP="006C41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Асташина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ОЮ</w:t>
            </w:r>
          </w:p>
        </w:tc>
      </w:tr>
    </w:tbl>
    <w:p w:rsidR="00682DDE" w:rsidRDefault="00682DDE" w:rsidP="00682DDE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D65B6" w:rsidRDefault="00FD65B6" w:rsidP="00FD65B6">
      <w:pPr>
        <w:pStyle w:val="a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Назначить ответственными классных руководителей за соблюдением графика родительского контроля и размещением новостей с родительским контролем на  сайте школы в новостной ленте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82DDE" w:rsidRPr="00FD65B6" w:rsidRDefault="00FD65B6" w:rsidP="00682DDE">
      <w:pPr>
        <w:pStyle w:val="a6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Классным руководителям договорится о дате п</w:t>
      </w:r>
      <w:r w:rsidR="00CD790A">
        <w:rPr>
          <w:rFonts w:ascii="Times New Roman" w:hAnsi="Times New Roman" w:cs="Times New Roman"/>
          <w:sz w:val="24"/>
          <w:szCs w:val="24"/>
        </w:rPr>
        <w:t xml:space="preserve">осещения с родителями </w:t>
      </w:r>
      <w:proofErr w:type="gramStart"/>
      <w:r w:rsidR="00CD790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CD790A">
        <w:rPr>
          <w:rFonts w:ascii="Times New Roman" w:hAnsi="Times New Roman" w:cs="Times New Roman"/>
          <w:sz w:val="24"/>
          <w:szCs w:val="24"/>
        </w:rPr>
        <w:t>и с зако</w:t>
      </w:r>
      <w:r>
        <w:rPr>
          <w:rFonts w:ascii="Times New Roman" w:hAnsi="Times New Roman" w:cs="Times New Roman"/>
          <w:sz w:val="24"/>
          <w:szCs w:val="24"/>
        </w:rPr>
        <w:t>нными представителями ) и довести до родителей   п</w:t>
      </w:r>
      <w:r w:rsidR="00682DDE" w:rsidRPr="00FD65B6">
        <w:rPr>
          <w:rFonts w:ascii="Times New Roman" w:hAnsi="Times New Roman" w:cs="Times New Roman"/>
          <w:sz w:val="24"/>
          <w:szCs w:val="24"/>
        </w:rPr>
        <w:t>олномочия проверяющего:</w:t>
      </w:r>
    </w:p>
    <w:p w:rsidR="00682DDE" w:rsidRDefault="00682DDE" w:rsidP="00682D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зарегистрироваться при прибытии в школу у входа в специальном журнале;</w:t>
      </w:r>
    </w:p>
    <w:p w:rsidR="00682DDE" w:rsidRDefault="00682DDE" w:rsidP="00682D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период с 10.00 до 11.25 посетить обеденный зал в столовой МБОУ «</w:t>
      </w:r>
      <w:proofErr w:type="gramStart"/>
      <w:r>
        <w:rPr>
          <w:rFonts w:ascii="Times New Roman" w:hAnsi="Times New Roman" w:cs="Times New Roman"/>
          <w:sz w:val="24"/>
          <w:szCs w:val="24"/>
        </w:rPr>
        <w:t>Сахаровская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ООШ» без верхней одежды и в сменной обуви;</w:t>
      </w:r>
    </w:p>
    <w:p w:rsidR="00682DDE" w:rsidRDefault="00682DDE" w:rsidP="00682D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снять пробы с приготовленных блюд и оценить блюда внешне;</w:t>
      </w:r>
    </w:p>
    <w:p w:rsidR="00682DDE" w:rsidRDefault="00682DDE" w:rsidP="00FD65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сделать запись в «Журнале родительского контроля».</w:t>
      </w:r>
    </w:p>
    <w:p w:rsidR="00682DDE" w:rsidRDefault="00682DDE" w:rsidP="00682DDE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B62DC" w:rsidRPr="00073B87" w:rsidRDefault="003E7620" w:rsidP="007B62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073B87">
        <w:rPr>
          <w:rFonts w:ascii="Times New Roman" w:hAnsi="Times New Roman" w:cs="Times New Roman"/>
          <w:sz w:val="24"/>
          <w:szCs w:val="24"/>
          <w:lang w:eastAsia="ru-RU"/>
        </w:rPr>
        <w:t xml:space="preserve">Контроль  за исполнения данного </w:t>
      </w:r>
      <w:r w:rsidR="006607DD" w:rsidRPr="00073B87">
        <w:rPr>
          <w:rFonts w:ascii="Times New Roman" w:hAnsi="Times New Roman" w:cs="Times New Roman"/>
          <w:sz w:val="24"/>
          <w:szCs w:val="24"/>
          <w:lang w:eastAsia="ru-RU"/>
        </w:rPr>
        <w:t xml:space="preserve"> приказа </w:t>
      </w:r>
      <w:r w:rsidR="00FD65B6">
        <w:rPr>
          <w:rFonts w:ascii="Times New Roman" w:hAnsi="Times New Roman" w:cs="Times New Roman"/>
          <w:sz w:val="24"/>
          <w:szCs w:val="24"/>
          <w:lang w:eastAsia="ru-RU"/>
        </w:rPr>
        <w:t xml:space="preserve"> возложить на зам по воспитательной работе </w:t>
      </w:r>
      <w:proofErr w:type="spellStart"/>
      <w:r w:rsidR="00FD65B6">
        <w:rPr>
          <w:rFonts w:ascii="Times New Roman" w:hAnsi="Times New Roman" w:cs="Times New Roman"/>
          <w:sz w:val="24"/>
          <w:szCs w:val="24"/>
          <w:lang w:eastAsia="ru-RU"/>
        </w:rPr>
        <w:t>Ионово</w:t>
      </w:r>
      <w:r w:rsidR="003C057E">
        <w:rPr>
          <w:rFonts w:ascii="Times New Roman" w:hAnsi="Times New Roman" w:cs="Times New Roman"/>
          <w:sz w:val="24"/>
          <w:szCs w:val="24"/>
          <w:lang w:eastAsia="ru-RU"/>
        </w:rPr>
        <w:t>й</w:t>
      </w:r>
      <w:proofErr w:type="spellEnd"/>
      <w:r w:rsidR="003C057E">
        <w:rPr>
          <w:rFonts w:ascii="Times New Roman" w:hAnsi="Times New Roman" w:cs="Times New Roman"/>
          <w:sz w:val="24"/>
          <w:szCs w:val="24"/>
          <w:lang w:eastAsia="ru-RU"/>
        </w:rPr>
        <w:t xml:space="preserve"> С.В</w:t>
      </w:r>
      <w:proofErr w:type="gramStart"/>
      <w:r w:rsidRPr="00073B87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7B62DC" w:rsidRPr="003E7620" w:rsidRDefault="007B62DC" w:rsidP="007B62D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B62DC" w:rsidRPr="003E7620" w:rsidRDefault="007B62DC" w:rsidP="007B62DC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A62F5" w:rsidRDefault="003E7620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</w:t>
      </w:r>
      <w:r w:rsidR="007B62DC" w:rsidRPr="003E7620">
        <w:rPr>
          <w:rFonts w:ascii="Times New Roman" w:hAnsi="Times New Roman" w:cs="Times New Roman"/>
          <w:sz w:val="24"/>
          <w:szCs w:val="24"/>
          <w:lang w:eastAsia="ru-RU"/>
        </w:rPr>
        <w:t xml:space="preserve">Директор </w:t>
      </w:r>
      <w:r w:rsidR="00D6682F" w:rsidRPr="003E7620">
        <w:rPr>
          <w:rFonts w:ascii="Times New Roman" w:hAnsi="Times New Roman" w:cs="Times New Roman"/>
          <w:sz w:val="24"/>
          <w:szCs w:val="24"/>
          <w:lang w:eastAsia="ru-RU"/>
        </w:rPr>
        <w:t xml:space="preserve"> школы: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</w:t>
      </w:r>
      <w:r w:rsidR="00D6682F" w:rsidRPr="003E762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D0459" w:rsidRPr="003E7620">
        <w:rPr>
          <w:rFonts w:ascii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</w:t>
      </w:r>
      <w:proofErr w:type="spellStart"/>
      <w:r w:rsidR="00366E04" w:rsidRPr="003E7620">
        <w:rPr>
          <w:rFonts w:ascii="Times New Roman" w:hAnsi="Times New Roman" w:cs="Times New Roman"/>
          <w:sz w:val="24"/>
          <w:szCs w:val="24"/>
          <w:lang w:eastAsia="ru-RU"/>
        </w:rPr>
        <w:t>Чилибьев</w:t>
      </w:r>
      <w:proofErr w:type="spellEnd"/>
      <w:r w:rsidR="00366E04" w:rsidRPr="003E7620">
        <w:rPr>
          <w:rFonts w:ascii="Times New Roman" w:hAnsi="Times New Roman" w:cs="Times New Roman"/>
          <w:sz w:val="24"/>
          <w:szCs w:val="24"/>
          <w:lang w:eastAsia="ru-RU"/>
        </w:rPr>
        <w:t xml:space="preserve"> Т.А.</w:t>
      </w:r>
      <w:r w:rsidR="008E1192">
        <w:rPr>
          <w:rFonts w:ascii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_____________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Ионова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СВ</w:t>
      </w:r>
      <w:proofErr w:type="gramEnd"/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_____________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Асташина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О.Ю.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______________ Максимова Л.А.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______________  Цыганова Л.Н.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________________ 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Ионова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Т.Н..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_______________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Галявеева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Г.С.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_______________ Ионов С.М.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______________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Былинцева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Н.М.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________________ Спиридонова А..М.                                                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_______________  Рогожкина Е.Г.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________________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Капралова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С.Г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_________________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Садреева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Л.Ф.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________________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Школьникова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Е.П.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______________ Тиминой О.В.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______________ 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Сяркиной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О.А.</w:t>
      </w: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E1192" w:rsidRDefault="008E119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34432" w:rsidRDefault="00134432" w:rsidP="001A62F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134432" w:rsidSect="003E7620">
      <w:pgSz w:w="11906" w:h="16838"/>
      <w:pgMar w:top="1134" w:right="850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70E57"/>
    <w:multiLevelType w:val="hybridMultilevel"/>
    <w:tmpl w:val="8CC603F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9016E"/>
    <w:rsid w:val="00067F1E"/>
    <w:rsid w:val="00073B87"/>
    <w:rsid w:val="0009016E"/>
    <w:rsid w:val="00090303"/>
    <w:rsid w:val="00092B14"/>
    <w:rsid w:val="00094453"/>
    <w:rsid w:val="000C0B70"/>
    <w:rsid w:val="00134432"/>
    <w:rsid w:val="001A62F5"/>
    <w:rsid w:val="002A4CA1"/>
    <w:rsid w:val="00366E04"/>
    <w:rsid w:val="003709B6"/>
    <w:rsid w:val="003A4E28"/>
    <w:rsid w:val="003C057E"/>
    <w:rsid w:val="003D0459"/>
    <w:rsid w:val="003E7620"/>
    <w:rsid w:val="0045275C"/>
    <w:rsid w:val="004C48FE"/>
    <w:rsid w:val="00594CBD"/>
    <w:rsid w:val="005C5DA8"/>
    <w:rsid w:val="00653337"/>
    <w:rsid w:val="006607DD"/>
    <w:rsid w:val="00682DDE"/>
    <w:rsid w:val="00687989"/>
    <w:rsid w:val="006B7A5A"/>
    <w:rsid w:val="007020B8"/>
    <w:rsid w:val="007233A1"/>
    <w:rsid w:val="00744591"/>
    <w:rsid w:val="00775350"/>
    <w:rsid w:val="007B62DC"/>
    <w:rsid w:val="007E3C38"/>
    <w:rsid w:val="007E445D"/>
    <w:rsid w:val="00817AF9"/>
    <w:rsid w:val="008418D3"/>
    <w:rsid w:val="008860B9"/>
    <w:rsid w:val="008902AA"/>
    <w:rsid w:val="008E1192"/>
    <w:rsid w:val="009438F1"/>
    <w:rsid w:val="009F6B68"/>
    <w:rsid w:val="00A76B72"/>
    <w:rsid w:val="00AC49DF"/>
    <w:rsid w:val="00B6367D"/>
    <w:rsid w:val="00C95A4D"/>
    <w:rsid w:val="00CC0DE4"/>
    <w:rsid w:val="00CD790A"/>
    <w:rsid w:val="00CE187F"/>
    <w:rsid w:val="00D21C81"/>
    <w:rsid w:val="00D27A41"/>
    <w:rsid w:val="00D56057"/>
    <w:rsid w:val="00D6682F"/>
    <w:rsid w:val="00D82F6A"/>
    <w:rsid w:val="00D96DFB"/>
    <w:rsid w:val="00DB1F99"/>
    <w:rsid w:val="00DD7855"/>
    <w:rsid w:val="00E20F1B"/>
    <w:rsid w:val="00EA5AF5"/>
    <w:rsid w:val="00EB67EC"/>
    <w:rsid w:val="00EF62F5"/>
    <w:rsid w:val="00F75667"/>
    <w:rsid w:val="00F838E4"/>
    <w:rsid w:val="00FB04E0"/>
    <w:rsid w:val="00FC3E88"/>
    <w:rsid w:val="00FD6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2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62F5"/>
    <w:pPr>
      <w:spacing w:after="0" w:line="240" w:lineRule="auto"/>
    </w:pPr>
  </w:style>
  <w:style w:type="table" w:styleId="a4">
    <w:name w:val="Table Grid"/>
    <w:basedOn w:val="a1"/>
    <w:uiPriority w:val="59"/>
    <w:rsid w:val="0013443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8418D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682D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2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62F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665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SHOOL</dc:creator>
  <cp:lastModifiedBy>Пользователь</cp:lastModifiedBy>
  <cp:revision>2</cp:revision>
  <cp:lastPrinted>2023-06-19T12:17:00Z</cp:lastPrinted>
  <dcterms:created xsi:type="dcterms:W3CDTF">2023-06-20T04:47:00Z</dcterms:created>
  <dcterms:modified xsi:type="dcterms:W3CDTF">2023-06-20T04:47:00Z</dcterms:modified>
</cp:coreProperties>
</file>